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8913" w14:textId="77777777" w:rsidR="008D2436" w:rsidRPr="00DF22E2" w:rsidRDefault="008D2436" w:rsidP="008D2436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20B16264" w14:textId="77777777" w:rsidR="008D2436" w:rsidRDefault="008D2436" w:rsidP="008D2436">
      <w:pPr>
        <w:spacing w:line="240" w:lineRule="auto"/>
        <w:rPr>
          <w:sz w:val="24"/>
          <w:szCs w:val="24"/>
        </w:rPr>
      </w:pPr>
    </w:p>
    <w:p w14:paraId="50184A8D" w14:textId="77777777" w:rsidR="008D2436" w:rsidRPr="0075740E" w:rsidRDefault="008D2436" w:rsidP="008D243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EF0F437" w14:textId="77777777" w:rsidR="008D2436" w:rsidRPr="0075740E" w:rsidRDefault="008D2436" w:rsidP="008D2436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0CD5B887" w14:textId="77777777" w:rsidR="008D2436" w:rsidRDefault="008D2436" w:rsidP="008D2436">
      <w:pPr>
        <w:spacing w:line="240" w:lineRule="auto"/>
        <w:jc w:val="left"/>
        <w:rPr>
          <w:sz w:val="24"/>
          <w:szCs w:val="24"/>
        </w:rPr>
      </w:pPr>
    </w:p>
    <w:p w14:paraId="7E14BEA6" w14:textId="0ACB4789" w:rsidR="008D2436" w:rsidRPr="00DF22E2" w:rsidRDefault="008D2436" w:rsidP="008D24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October 6</w:t>
      </w:r>
      <w:r>
        <w:rPr>
          <w:sz w:val="24"/>
          <w:szCs w:val="24"/>
        </w:rPr>
        <w:t>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6</w:t>
      </w:r>
      <w:r>
        <w:rPr>
          <w:sz w:val="24"/>
          <w:szCs w:val="24"/>
        </w:rPr>
        <w:t>:00</w:t>
      </w:r>
      <w:r w:rsidRPr="00DF22E2">
        <w:rPr>
          <w:sz w:val="24"/>
          <w:szCs w:val="24"/>
        </w:rPr>
        <w:t xml:space="preserve">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E2DB90" w14:textId="77777777" w:rsidR="008D2436" w:rsidRPr="00DF22E2" w:rsidRDefault="008D2436" w:rsidP="008D2436">
      <w:pPr>
        <w:spacing w:line="240" w:lineRule="auto"/>
        <w:jc w:val="left"/>
        <w:rPr>
          <w:sz w:val="24"/>
          <w:szCs w:val="24"/>
        </w:rPr>
      </w:pPr>
    </w:p>
    <w:p w14:paraId="260E2DDB" w14:textId="77777777" w:rsidR="008D2436" w:rsidRPr="00DF22E2" w:rsidRDefault="008D2436" w:rsidP="008D2436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0901FEDB" w14:textId="77777777" w:rsidR="008D2436" w:rsidRDefault="008D2436" w:rsidP="008D24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 Office - Evans Park </w:t>
      </w:r>
      <w:r w:rsidRPr="00DF22E2">
        <w:rPr>
          <w:sz w:val="24"/>
          <w:szCs w:val="24"/>
        </w:rPr>
        <w:t xml:space="preserve"> </w:t>
      </w:r>
    </w:p>
    <w:p w14:paraId="2C9AD84C" w14:textId="77777777" w:rsidR="008D2436" w:rsidRPr="00DF22E2" w:rsidRDefault="008D2436" w:rsidP="008D24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17,</w:t>
      </w:r>
      <w:r w:rsidRPr="00DF22E2">
        <w:rPr>
          <w:sz w:val="24"/>
          <w:szCs w:val="24"/>
        </w:rPr>
        <w:t xml:space="preserve"> Elizabeth, CO 80107</w:t>
      </w:r>
    </w:p>
    <w:p w14:paraId="4B68B30D" w14:textId="77777777" w:rsidR="008D2436" w:rsidRDefault="008D2436" w:rsidP="008D2436">
      <w:pPr>
        <w:jc w:val="left"/>
      </w:pPr>
    </w:p>
    <w:p w14:paraId="0AA9D297" w14:textId="77777777" w:rsidR="008D2436" w:rsidRDefault="008D2436" w:rsidP="008D2436">
      <w:pPr>
        <w:jc w:val="left"/>
      </w:pPr>
    </w:p>
    <w:p w14:paraId="3000AEAB" w14:textId="77777777" w:rsidR="008D2436" w:rsidRPr="009F0B50" w:rsidRDefault="008D2436" w:rsidP="008D2436">
      <w:pPr>
        <w:jc w:val="left"/>
        <w:rPr>
          <w:b/>
          <w:bCs/>
        </w:rPr>
      </w:pPr>
      <w:r>
        <w:t>I</w:t>
      </w:r>
      <w:r>
        <w:tab/>
      </w:r>
      <w:r w:rsidRPr="009F0B50">
        <w:t>Call to Order / Roll Call / Pledge of Allegiance</w:t>
      </w:r>
    </w:p>
    <w:p w14:paraId="2539985C" w14:textId="77777777" w:rsidR="008D2436" w:rsidRPr="009F0B50" w:rsidRDefault="008D2436" w:rsidP="008D2436">
      <w:pPr>
        <w:jc w:val="left"/>
        <w:rPr>
          <w:b/>
          <w:bCs/>
        </w:rPr>
      </w:pPr>
    </w:p>
    <w:p w14:paraId="2D96CAC7" w14:textId="77777777" w:rsidR="008D2436" w:rsidRDefault="008D2436" w:rsidP="008D2436">
      <w:pPr>
        <w:jc w:val="left"/>
      </w:pPr>
      <w:r>
        <w:t>II</w:t>
      </w:r>
      <w:r>
        <w:tab/>
        <w:t>Approval of Agenda</w:t>
      </w:r>
    </w:p>
    <w:p w14:paraId="0CEE0778" w14:textId="77777777" w:rsidR="008D2436" w:rsidRDefault="008D2436" w:rsidP="008D2436">
      <w:pPr>
        <w:jc w:val="left"/>
      </w:pPr>
    </w:p>
    <w:p w14:paraId="22A12B89" w14:textId="77777777" w:rsidR="008D2436" w:rsidRDefault="008D2436" w:rsidP="008D2436">
      <w:pPr>
        <w:jc w:val="left"/>
      </w:pPr>
      <w:r>
        <w:t>III</w:t>
      </w:r>
      <w:r>
        <w:tab/>
        <w:t>Communications to the Board</w:t>
      </w:r>
    </w:p>
    <w:p w14:paraId="1C0FEF4D" w14:textId="77777777" w:rsidR="008D2436" w:rsidRDefault="008D2436" w:rsidP="008D2436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2A5C3038" w14:textId="77777777" w:rsidR="008D2436" w:rsidRDefault="008D2436" w:rsidP="008D2436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DB2A69E" w14:textId="77777777" w:rsidR="008D2436" w:rsidRDefault="008D2436" w:rsidP="008D2436">
      <w:pPr>
        <w:ind w:left="720" w:hanging="720"/>
        <w:jc w:val="left"/>
      </w:pPr>
      <w:r>
        <w:t>IV</w:t>
      </w:r>
      <w:r>
        <w:tab/>
        <w:t>Continued Business</w:t>
      </w:r>
    </w:p>
    <w:p w14:paraId="39AEBFCF" w14:textId="21027883" w:rsidR="008D2436" w:rsidRDefault="008D2436" w:rsidP="008D2436">
      <w:pPr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ab/>
        <w:t xml:space="preserve">- </w:t>
      </w:r>
      <w:r>
        <w:rPr>
          <w:rFonts w:eastAsia="Times New Roman"/>
        </w:rPr>
        <w:t>Cresence Overlap Consent Agreement</w:t>
      </w:r>
    </w:p>
    <w:p w14:paraId="00013BD3" w14:textId="77777777" w:rsidR="008D2436" w:rsidRDefault="008D2436" w:rsidP="008D2436">
      <w:pPr>
        <w:ind w:left="720" w:hanging="720"/>
        <w:jc w:val="both"/>
      </w:pPr>
      <w:r>
        <w:rPr>
          <w:rFonts w:eastAsia="Times New Roman"/>
        </w:rPr>
        <w:tab/>
      </w:r>
    </w:p>
    <w:p w14:paraId="4A60B60A" w14:textId="77777777" w:rsidR="008D2436" w:rsidRDefault="008D2436" w:rsidP="008D2436">
      <w:pPr>
        <w:jc w:val="left"/>
      </w:pPr>
      <w:r>
        <w:t>V</w:t>
      </w:r>
      <w:r>
        <w:tab/>
        <w:t>New Business</w:t>
      </w:r>
    </w:p>
    <w:p w14:paraId="7B3473CC" w14:textId="760BE8B1" w:rsidR="008D2436" w:rsidRDefault="008D2436" w:rsidP="008D2436">
      <w:pPr>
        <w:jc w:val="left"/>
      </w:pPr>
      <w:r>
        <w:tab/>
        <w:t xml:space="preserve">- Review </w:t>
      </w:r>
      <w:r>
        <w:t xml:space="preserve">Proposals for Conducting Public Polling </w:t>
      </w:r>
    </w:p>
    <w:p w14:paraId="264B62D4" w14:textId="77777777" w:rsidR="008D2436" w:rsidRDefault="008D2436" w:rsidP="008D2436">
      <w:pPr>
        <w:jc w:val="left"/>
      </w:pPr>
    </w:p>
    <w:p w14:paraId="351B3376" w14:textId="77777777" w:rsidR="008D2436" w:rsidRDefault="008D2436" w:rsidP="008D2436">
      <w:pPr>
        <w:jc w:val="left"/>
      </w:pPr>
      <w:r>
        <w:t>VI</w:t>
      </w:r>
      <w:r>
        <w:tab/>
        <w:t>Other Matters</w:t>
      </w:r>
    </w:p>
    <w:p w14:paraId="6F92048A" w14:textId="77777777" w:rsidR="008D2436" w:rsidRDefault="008D2436" w:rsidP="008D2436">
      <w:pPr>
        <w:jc w:val="left"/>
      </w:pPr>
      <w:r>
        <w:tab/>
      </w:r>
    </w:p>
    <w:p w14:paraId="4FC517B2" w14:textId="77777777" w:rsidR="008D2436" w:rsidRDefault="008D2436" w:rsidP="008D2436">
      <w:pPr>
        <w:jc w:val="left"/>
      </w:pPr>
      <w:r>
        <w:t>VI</w:t>
      </w:r>
      <w:r>
        <w:tab/>
        <w:t>Adjournment</w:t>
      </w:r>
    </w:p>
    <w:p w14:paraId="572AE15A" w14:textId="77777777" w:rsidR="008D2436" w:rsidRDefault="008D2436" w:rsidP="008D2436"/>
    <w:p w14:paraId="60097CD5" w14:textId="77777777" w:rsidR="008D2436" w:rsidRDefault="008D2436"/>
    <w:sectPr w:rsidR="008D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6"/>
    <w:rsid w:val="00812B63"/>
    <w:rsid w:val="008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E059"/>
  <w15:chartTrackingRefBased/>
  <w15:docId w15:val="{097087D7-C848-4D9D-9F0E-E17A9DAB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36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43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4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43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43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43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436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436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436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43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43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43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436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436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542</Characters>
  <Application>Microsoft Office Word</Application>
  <DocSecurity>0</DocSecurity>
  <Lines>33</Lines>
  <Paragraphs>22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1</cp:revision>
  <dcterms:created xsi:type="dcterms:W3CDTF">2025-10-01T17:55:00Z</dcterms:created>
  <dcterms:modified xsi:type="dcterms:W3CDTF">2025-10-01T17:59:00Z</dcterms:modified>
</cp:coreProperties>
</file>